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68B" w:rsidRDefault="001E668B" w:rsidP="001E668B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КОНСУЛЬТАЦИЯ ДЛЯ РОДИТЕЛЕЙ: «УПРАЖНЕНИЯ ДЛЯ РЕЛАКСАЦИИ»</w:t>
      </w:r>
    </w:p>
    <w:p w:rsidR="00BB481D" w:rsidRPr="004323A1" w:rsidRDefault="004323A1" w:rsidP="004323A1">
      <w:pPr>
        <w:rPr>
          <w:rFonts w:ascii="Times New Roman" w:hAnsi="Times New Roman" w:cs="Times New Roman"/>
          <w:sz w:val="24"/>
          <w:szCs w:val="24"/>
        </w:rPr>
      </w:pPr>
      <w:r w:rsidRPr="004323A1">
        <w:rPr>
          <w:rFonts w:ascii="Times New Roman" w:hAnsi="Times New Roman" w:cs="Times New Roman"/>
          <w:sz w:val="24"/>
          <w:szCs w:val="24"/>
        </w:rPr>
        <w:br/>
        <w:t>У каждого бывают времена, когда ему хочется отдохнуть несколько минут. Существуют техники расслабления, которые помогут  остаться в тонусе в течение всего дня.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Жизнь ребенка тоже полна стрессов – дети стараются привлечь внимание взрослых, изучать мир по-своему,  заводить друзей и адаптироваться ко всем изменениям, которые происходят с ними по мере взросления.  Существуют техники расслабления, которые подходят для детей разных возрастов – в том числе и для дошкольника.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Рассмотрим, как можно научить ребенка развить осознанность и снимать стресс.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1. Сделайте это занятие веселым. Расскажите ребенку, что техники расслабление – это полезное занятие, а не наказание. Вы должны понимать возможности ребенка сохранять концентрацию. Он должен всегда оставаться включенным в этот процесс.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2. Не переусердствуйте. Всего одна минута медитации в день может быть для ребенка настоящим достижением. Используйте несколько техник расслабления и меняйте их, если ребенок теряет интерес.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3. Практикуйте глубокое дыхание. Концентрация на дыхании – отличная техника расслабления, с которой можно начать обучение ребенка другого возраста. Предложите ребенку представить, как воздух наполняет его живот и легкие, а затем выходит, как из воздушного шарика. Пять медленных глубоких вдохов и выдохов помогут ребенку расслабиться.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 xml:space="preserve">Правильно выполнять это упражнение, вдыхая и выдыхая одновременно через нос и рот. </w:t>
      </w:r>
      <w:proofErr w:type="gramStart"/>
      <w:r w:rsidRPr="004323A1">
        <w:rPr>
          <w:rFonts w:ascii="Times New Roman" w:hAnsi="Times New Roman" w:cs="Times New Roman"/>
          <w:sz w:val="24"/>
          <w:szCs w:val="24"/>
        </w:rPr>
        <w:t>Расскажите ребенку, что он может выполнять это упражнение в любых условиях, каждый раз, когда он испытывает стресс (или его что-то огорчает, тревожит, злит).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4.</w:t>
      </w:r>
      <w:proofErr w:type="gramEnd"/>
      <w:r w:rsidRPr="004323A1">
        <w:rPr>
          <w:rFonts w:ascii="Times New Roman" w:hAnsi="Times New Roman" w:cs="Times New Roman"/>
          <w:sz w:val="24"/>
          <w:szCs w:val="24"/>
        </w:rPr>
        <w:t xml:space="preserve"> Пойте. У вашего ребенка есть любимые песни? Пойте с ним по очереди разные отрывки песни или дайте ему послушать песню в записи, а затем попросите повторить. Внимательное наблюдение – это одна из форм осознанности, поэтому она поможет вашему ребенку расслабиться.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5. Делайте упражнения на растяжку. Повороты головы по часовой стрелке и против нее, из стороны в сторону и вперед-назад. Эти упражнения помогают снять напряжение в шее, увеличить приток крови к мозгу и расслабиться.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 xml:space="preserve">6. Улыбайтесь. Поощряйте ребенка также улыбаться по любому поводу. Доказано, что улыбка помогает </w:t>
      </w:r>
      <w:proofErr w:type="gramStart"/>
      <w:r w:rsidRPr="004323A1">
        <w:rPr>
          <w:rFonts w:ascii="Times New Roman" w:hAnsi="Times New Roman" w:cs="Times New Roman"/>
          <w:sz w:val="24"/>
          <w:szCs w:val="24"/>
        </w:rPr>
        <w:t>расслабиться</w:t>
      </w:r>
      <w:proofErr w:type="gramEnd"/>
      <w:r w:rsidRPr="004323A1">
        <w:rPr>
          <w:rFonts w:ascii="Times New Roman" w:hAnsi="Times New Roman" w:cs="Times New Roman"/>
          <w:sz w:val="24"/>
          <w:szCs w:val="24"/>
        </w:rPr>
        <w:t xml:space="preserve"> и омолаживает организм. Объясните ребенку, что улыбка поможет ему чувствовать себя лучше из-за того, что в организме будут выделяться особые химические вещества. Улыбка может даже снизить артериальное давление и частоту пульса.</w:t>
      </w:r>
      <w:r w:rsidRPr="004323A1">
        <w:rPr>
          <w:rFonts w:ascii="Times New Roman" w:hAnsi="Times New Roman" w:cs="Times New Roman"/>
          <w:sz w:val="24"/>
          <w:szCs w:val="24"/>
        </w:rPr>
        <w:br/>
      </w:r>
      <w:r w:rsidRPr="004323A1">
        <w:rPr>
          <w:rFonts w:ascii="Times New Roman" w:hAnsi="Times New Roman" w:cs="Times New Roman"/>
          <w:sz w:val="24"/>
          <w:szCs w:val="24"/>
        </w:rPr>
        <w:br/>
        <w:t>7. Смейтесь. Доказано, что смех способен мгновенно снять стресс. При любом подходящем случае используйте юмор, чтобы и вы, и ваш ребенок могли повеселиться и зарядиться позитивом. Расскажите ребенку шутку или забавную историю, поиграйте в веселую игру или спойте вместе с ним песенку. </w:t>
      </w:r>
    </w:p>
    <w:sectPr w:rsidR="00BB481D" w:rsidRPr="004323A1" w:rsidSect="007B00A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35E19"/>
    <w:multiLevelType w:val="multilevel"/>
    <w:tmpl w:val="95EAD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B00A1"/>
    <w:rsid w:val="001E668B"/>
    <w:rsid w:val="002A0935"/>
    <w:rsid w:val="004323A1"/>
    <w:rsid w:val="0044540D"/>
    <w:rsid w:val="005F24D8"/>
    <w:rsid w:val="007B00A1"/>
    <w:rsid w:val="00BB481D"/>
    <w:rsid w:val="00D81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81D"/>
  </w:style>
  <w:style w:type="paragraph" w:styleId="2">
    <w:name w:val="heading 2"/>
    <w:basedOn w:val="a"/>
    <w:link w:val="20"/>
    <w:uiPriority w:val="9"/>
    <w:qFormat/>
    <w:rsid w:val="007B00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0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">
    <w:name w:val="c1"/>
    <w:basedOn w:val="a"/>
    <w:rsid w:val="007B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B00A1"/>
  </w:style>
  <w:style w:type="character" w:customStyle="1" w:styleId="c5">
    <w:name w:val="c5"/>
    <w:basedOn w:val="a0"/>
    <w:rsid w:val="007B00A1"/>
  </w:style>
  <w:style w:type="paragraph" w:styleId="a3">
    <w:name w:val="Normal (Web)"/>
    <w:basedOn w:val="a"/>
    <w:uiPriority w:val="99"/>
    <w:semiHidden/>
    <w:unhideWhenUsed/>
    <w:rsid w:val="00432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23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8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4</cp:revision>
  <dcterms:created xsi:type="dcterms:W3CDTF">2021-02-13T16:36:00Z</dcterms:created>
  <dcterms:modified xsi:type="dcterms:W3CDTF">2021-02-13T16:54:00Z</dcterms:modified>
</cp:coreProperties>
</file>